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B1662" w14:textId="33BEA369" w:rsidR="007D433C" w:rsidRPr="00CF73B7" w:rsidRDefault="001F223E" w:rsidP="00375FAE">
      <w:pPr>
        <w:jc w:val="center"/>
        <w:rPr>
          <w:rFonts w:ascii="Arial" w:hAnsi="Arial" w:cs="Arial"/>
          <w:b/>
          <w:color w:val="006666"/>
          <w:sz w:val="28"/>
          <w:szCs w:val="28"/>
          <w:lang w:val="en-GB"/>
        </w:rPr>
      </w:pPr>
      <w:r w:rsidRPr="00CF73B7">
        <w:rPr>
          <w:rFonts w:ascii="Arial" w:hAnsi="Arial" w:cs="Arial"/>
          <w:b/>
          <w:color w:val="006666"/>
          <w:sz w:val="28"/>
          <w:szCs w:val="28"/>
          <w:lang w:val="en-GB"/>
        </w:rPr>
        <w:t>2</w:t>
      </w:r>
      <w:r>
        <w:rPr>
          <w:rFonts w:ascii="Arial" w:hAnsi="Arial" w:cs="Arial"/>
          <w:b/>
          <w:color w:val="006666"/>
          <w:sz w:val="28"/>
          <w:szCs w:val="28"/>
          <w:vertAlign w:val="superscript"/>
          <w:lang w:val="en-GB"/>
        </w:rPr>
        <w:t>nd</w:t>
      </w:r>
      <w:r w:rsidRPr="00CF73B7">
        <w:rPr>
          <w:rFonts w:ascii="Arial" w:hAnsi="Arial" w:cs="Arial"/>
          <w:b/>
          <w:color w:val="006666"/>
          <w:sz w:val="28"/>
          <w:szCs w:val="28"/>
          <w:lang w:val="en-GB"/>
        </w:rPr>
        <w:t xml:space="preserve"> </w:t>
      </w:r>
      <w:r w:rsidR="007D433C" w:rsidRPr="00CF73B7">
        <w:rPr>
          <w:rFonts w:ascii="Arial" w:hAnsi="Arial" w:cs="Arial"/>
          <w:b/>
          <w:color w:val="006666"/>
          <w:sz w:val="28"/>
          <w:szCs w:val="28"/>
          <w:lang w:val="en-GB"/>
        </w:rPr>
        <w:t xml:space="preserve">open meeting of the COST Action </w:t>
      </w:r>
      <w:r w:rsidR="007D433C" w:rsidRPr="00CF73B7">
        <w:rPr>
          <w:rFonts w:ascii="Arial" w:eastAsia="Times New Roman" w:hAnsi="Arial" w:cs="Arial"/>
          <w:b/>
          <w:bCs/>
          <w:color w:val="006666"/>
          <w:kern w:val="36"/>
          <w:sz w:val="28"/>
          <w:szCs w:val="28"/>
          <w:lang w:val="en-GB" w:eastAsia="sv-SE"/>
        </w:rPr>
        <w:t>CA19114</w:t>
      </w:r>
    </w:p>
    <w:p w14:paraId="7FB69CCB" w14:textId="77777777" w:rsidR="007D433C" w:rsidRDefault="007D433C" w:rsidP="00375FAE">
      <w:pPr>
        <w:jc w:val="center"/>
        <w:rPr>
          <w:rFonts w:ascii="Arial" w:hAnsi="Arial" w:cs="Arial"/>
          <w:i/>
          <w:color w:val="000000" w:themeColor="text1"/>
          <w:sz w:val="32"/>
          <w:szCs w:val="28"/>
          <w:lang w:val="en-GB"/>
        </w:rPr>
      </w:pPr>
      <w:r>
        <w:rPr>
          <w:rFonts w:ascii="Arial" w:hAnsi="Arial" w:cs="Arial"/>
          <w:i/>
          <w:noProof/>
          <w:color w:val="000000" w:themeColor="text1"/>
          <w:sz w:val="32"/>
          <w:szCs w:val="28"/>
          <w:lang w:val="pt-PT" w:eastAsia="pt-PT"/>
        </w:rPr>
        <w:drawing>
          <wp:inline distT="0" distB="0" distL="0" distR="0" wp14:anchorId="562B0631" wp14:editId="4C6D4C2B">
            <wp:extent cx="2583711" cy="1475902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AR-logo@h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841" cy="14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A06DE" w14:textId="6686BBED" w:rsidR="00CF73B7" w:rsidRPr="00AC5C87" w:rsidRDefault="007D433C" w:rsidP="00CF73B7">
      <w:pPr>
        <w:jc w:val="center"/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lang w:val="en-GB" w:eastAsia="sv-SE"/>
        </w:rPr>
      </w:pPr>
      <w:r w:rsidRPr="00AC5C87"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lang w:val="en-GB" w:eastAsia="sv-SE"/>
        </w:rPr>
        <w:t>9</w:t>
      </w:r>
      <w:r w:rsidR="00B1134D" w:rsidRPr="00B86457"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vertAlign w:val="superscript"/>
          <w:lang w:val="en-GB" w:eastAsia="sv-SE"/>
        </w:rPr>
        <w:t>th</w:t>
      </w:r>
      <w:r w:rsidRPr="00AC5C87"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lang w:val="en-GB" w:eastAsia="sv-SE"/>
        </w:rPr>
        <w:t>-1</w:t>
      </w:r>
      <w:r w:rsidR="007B5604"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lang w:val="en-GB" w:eastAsia="sv-SE"/>
        </w:rPr>
        <w:t>1</w:t>
      </w:r>
      <w:r w:rsidR="00B1134D"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vertAlign w:val="superscript"/>
          <w:lang w:val="en-GB" w:eastAsia="sv-SE"/>
        </w:rPr>
        <w:t>th</w:t>
      </w:r>
      <w:r w:rsidRPr="00AC5C87"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lang w:val="en-GB" w:eastAsia="sv-SE"/>
        </w:rPr>
        <w:t xml:space="preserve"> of May </w:t>
      </w:r>
      <w:r w:rsidR="00837CFF" w:rsidRPr="00AC5C87"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lang w:val="en-GB" w:eastAsia="sv-SE"/>
        </w:rPr>
        <w:t>202</w:t>
      </w:r>
      <w:r w:rsidR="00CF73B7" w:rsidRPr="00AC5C87"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lang w:val="en-GB" w:eastAsia="sv-SE"/>
        </w:rPr>
        <w:t>3</w:t>
      </w:r>
      <w:r w:rsidR="00837CFF" w:rsidRPr="00AC5C87"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lang w:val="en-GB" w:eastAsia="sv-SE"/>
        </w:rPr>
        <w:t xml:space="preserve">, </w:t>
      </w:r>
      <w:r w:rsidR="00CF73B7" w:rsidRPr="00AC5C87"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lang w:val="en-GB" w:eastAsia="sv-SE"/>
        </w:rPr>
        <w:t xml:space="preserve">Coimbra, Portugal, </w:t>
      </w:r>
    </w:p>
    <w:p w14:paraId="08A95278" w14:textId="59E45241" w:rsidR="007D433C" w:rsidRDefault="00CF73B7" w:rsidP="00F43FC1">
      <w:pPr>
        <w:jc w:val="center"/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</w:pPr>
      <w:r w:rsidRPr="00AC5C87">
        <w:rPr>
          <w:rFonts w:ascii="Arial" w:eastAsia="Times New Roman" w:hAnsi="Arial" w:cs="Arial"/>
          <w:b/>
          <w:bCs/>
          <w:i/>
          <w:color w:val="006666"/>
          <w:kern w:val="36"/>
          <w:sz w:val="24"/>
          <w:szCs w:val="28"/>
          <w:lang w:val="en-GB" w:eastAsia="sv-SE"/>
        </w:rPr>
        <w:t>University of Coimbra</w:t>
      </w:r>
    </w:p>
    <w:p w14:paraId="01C12129" w14:textId="27347BAE" w:rsidR="00375FAE" w:rsidRPr="00AC5C87" w:rsidRDefault="007D433C" w:rsidP="00B86457">
      <w:pPr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8"/>
          <w:lang w:val="en-GB" w:eastAsia="sv-SE"/>
        </w:rPr>
      </w:pPr>
      <w:r w:rsidRPr="00AC5C8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8"/>
          <w:lang w:val="en-GB" w:eastAsia="sv-SE"/>
        </w:rPr>
        <w:t xml:space="preserve">Meeting Registration </w:t>
      </w:r>
      <w:r w:rsidR="0012496A" w:rsidRPr="00AC5C8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8"/>
          <w:lang w:val="en-GB" w:eastAsia="sv-SE"/>
        </w:rPr>
        <w:t>f</w:t>
      </w:r>
      <w:r w:rsidRPr="00AC5C8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8"/>
          <w:lang w:val="en-GB" w:eastAsia="sv-SE"/>
        </w:rPr>
        <w:t>orm</w:t>
      </w:r>
    </w:p>
    <w:p w14:paraId="3899443A" w14:textId="77777777" w:rsidR="008800F4" w:rsidRDefault="008800F4" w:rsidP="007D433C">
      <w:pPr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</w:pPr>
    </w:p>
    <w:p w14:paraId="6921D5AB" w14:textId="77777777" w:rsidR="007D433C" w:rsidRPr="00AC5C87" w:rsidRDefault="007D433C" w:rsidP="007D433C">
      <w:pPr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</w:pPr>
      <w:r w:rsidRPr="00AC5C8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>Name:</w:t>
      </w:r>
      <w:bookmarkStart w:id="0" w:name="_GoBack"/>
      <w:bookmarkEnd w:id="0"/>
    </w:p>
    <w:p w14:paraId="520EEEAB" w14:textId="002DE213" w:rsidR="002044D2" w:rsidRPr="00AC5C87" w:rsidRDefault="00B86457" w:rsidP="007D433C">
      <w:pPr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>E</w:t>
      </w:r>
      <w:r w:rsidR="001C0D66" w:rsidRPr="00AC5C8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>-</w:t>
      </w:r>
      <w:r w:rsidR="002044D2" w:rsidRPr="00AC5C8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>mail:</w:t>
      </w:r>
    </w:p>
    <w:p w14:paraId="21E6F608" w14:textId="77777777" w:rsidR="007D433C" w:rsidRPr="00AC5C87" w:rsidRDefault="007D433C" w:rsidP="007D433C">
      <w:pPr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</w:pPr>
      <w:r w:rsidRPr="00AC5C8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>Affiliation:</w:t>
      </w:r>
    </w:p>
    <w:p w14:paraId="2E21142B" w14:textId="2379838D" w:rsidR="00672DA2" w:rsidRPr="00AC5C87" w:rsidRDefault="007D433C" w:rsidP="00B86457">
      <w:pPr>
        <w:rPr>
          <w:lang w:val="en-GB" w:eastAsia="sv-SE"/>
        </w:rPr>
      </w:pPr>
      <w:r w:rsidRPr="00AC5C8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>Country:</w:t>
      </w:r>
    </w:p>
    <w:p w14:paraId="460F7BD4" w14:textId="4F99BB73" w:rsidR="00600FE0" w:rsidRPr="00AC5C87" w:rsidRDefault="00646D8E" w:rsidP="007D433C">
      <w:pPr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</w:pPr>
      <w:sdt>
        <w:sdtPr>
          <w:rPr>
            <w:rFonts w:ascii="Arial" w:eastAsia="Times New Roman" w:hAnsi="Arial" w:cs="Arial"/>
            <w:bCs/>
            <w:color w:val="000000" w:themeColor="text1"/>
            <w:kern w:val="36"/>
            <w:sz w:val="24"/>
            <w:szCs w:val="28"/>
            <w:lang w:val="en-GB" w:eastAsia="sv-SE"/>
          </w:rPr>
          <w:id w:val="16883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83F">
            <w:rPr>
              <w:rFonts w:ascii="MS Gothic" w:eastAsia="MS Gothic" w:hAnsi="MS Gothic" w:cs="Arial" w:hint="eastAsia"/>
              <w:bCs/>
              <w:color w:val="000000" w:themeColor="text1"/>
              <w:kern w:val="36"/>
              <w:sz w:val="24"/>
              <w:szCs w:val="28"/>
              <w:lang w:val="en-GB" w:eastAsia="sv-SE"/>
            </w:rPr>
            <w:t>☐</w:t>
          </w:r>
        </w:sdtContent>
      </w:sdt>
      <w:r w:rsidR="00600FE0" w:rsidRPr="00AC5C8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 xml:space="preserve"> I am a junior researcher (</w:t>
      </w:r>
      <w:r w:rsidR="00600FE0" w:rsidRPr="00AC5C87">
        <w:rPr>
          <w:rFonts w:ascii="Arial" w:eastAsia="Times New Roman" w:hAnsi="Arial" w:cs="Arial"/>
          <w:bCs/>
          <w:i/>
          <w:color w:val="000000" w:themeColor="text1"/>
          <w:kern w:val="36"/>
          <w:szCs w:val="28"/>
          <w:lang w:val="en-GB" w:eastAsia="sv-SE"/>
        </w:rPr>
        <w:t>PhD student, post-doc or similar</w:t>
      </w:r>
      <w:r w:rsidR="00600FE0" w:rsidRPr="00AC5C8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>)</w:t>
      </w:r>
    </w:p>
    <w:p w14:paraId="5B0E556C" w14:textId="3EA46F1E" w:rsidR="00672DA2" w:rsidRDefault="00646D8E" w:rsidP="007D433C">
      <w:pPr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</w:pPr>
      <w:sdt>
        <w:sdtPr>
          <w:rPr>
            <w:rFonts w:ascii="Arial" w:eastAsia="Times New Roman" w:hAnsi="Arial" w:cs="Arial"/>
            <w:bCs/>
            <w:color w:val="000000" w:themeColor="text1"/>
            <w:kern w:val="36"/>
            <w:sz w:val="24"/>
            <w:szCs w:val="28"/>
            <w:lang w:val="en-GB" w:eastAsia="sv-SE"/>
          </w:rPr>
          <w:id w:val="-2950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DA2" w:rsidRPr="00AC5C87">
            <w:rPr>
              <w:rFonts w:ascii="MS Gothic" w:eastAsia="MS Gothic" w:hAnsi="MS Gothic" w:cs="MS Gothic" w:hint="eastAsia"/>
              <w:bCs/>
              <w:color w:val="000000" w:themeColor="text1"/>
              <w:kern w:val="36"/>
              <w:sz w:val="24"/>
              <w:szCs w:val="28"/>
              <w:lang w:val="en-GB" w:eastAsia="sv-SE"/>
            </w:rPr>
            <w:t>☐</w:t>
          </w:r>
        </w:sdtContent>
      </w:sdt>
      <w:r w:rsidR="00672DA2" w:rsidRPr="00AC5C8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 xml:space="preserve"> I am </w:t>
      </w:r>
      <w:r w:rsidR="00672DA2" w:rsidRPr="00AC5C87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8"/>
          <w:lang w:val="en-GB" w:eastAsia="sv-SE"/>
        </w:rPr>
        <w:t>NOT</w:t>
      </w:r>
      <w:r w:rsidR="00672DA2" w:rsidRPr="00AC5C8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 xml:space="preserve"> eligible for reimbursement from COST </w:t>
      </w:r>
      <w:r w:rsidR="00672DA2" w:rsidRPr="00AC5C87">
        <w:rPr>
          <w:rFonts w:ascii="Arial" w:eastAsia="Times New Roman" w:hAnsi="Arial" w:cs="Arial"/>
          <w:bCs/>
          <w:i/>
          <w:color w:val="000000" w:themeColor="text1"/>
          <w:kern w:val="36"/>
          <w:szCs w:val="28"/>
          <w:lang w:val="en-GB" w:eastAsia="sv-SE"/>
        </w:rPr>
        <w:t>(</w:t>
      </w:r>
      <w:r w:rsidR="0060321E">
        <w:rPr>
          <w:rFonts w:ascii="Arial" w:eastAsia="Times New Roman" w:hAnsi="Arial" w:cs="Arial"/>
          <w:bCs/>
          <w:i/>
          <w:color w:val="000000" w:themeColor="text1"/>
          <w:kern w:val="36"/>
          <w:szCs w:val="28"/>
          <w:lang w:val="en-GB" w:eastAsia="sv-SE"/>
        </w:rPr>
        <w:t xml:space="preserve">non-member, </w:t>
      </w:r>
      <w:r w:rsidR="00672DA2" w:rsidRPr="00AC5C87">
        <w:rPr>
          <w:rFonts w:ascii="Arial" w:eastAsia="Times New Roman" w:hAnsi="Arial" w:cs="Arial"/>
          <w:bCs/>
          <w:i/>
          <w:color w:val="000000" w:themeColor="text1"/>
          <w:kern w:val="36"/>
          <w:szCs w:val="28"/>
          <w:lang w:val="en-GB" w:eastAsia="sv-SE"/>
        </w:rPr>
        <w:t xml:space="preserve">company representative </w:t>
      </w:r>
      <w:r w:rsidR="00375FAE" w:rsidRPr="00AC5C87">
        <w:rPr>
          <w:rFonts w:ascii="Arial" w:eastAsia="Times New Roman" w:hAnsi="Arial" w:cs="Arial"/>
          <w:bCs/>
          <w:i/>
          <w:color w:val="000000" w:themeColor="text1"/>
          <w:kern w:val="36"/>
          <w:szCs w:val="28"/>
          <w:lang w:val="en-GB" w:eastAsia="sv-SE"/>
        </w:rPr>
        <w:t>etc.</w:t>
      </w:r>
      <w:r w:rsidR="00672DA2" w:rsidRPr="00AC5C87">
        <w:rPr>
          <w:rFonts w:ascii="Arial" w:eastAsia="Times New Roman" w:hAnsi="Arial" w:cs="Arial"/>
          <w:bCs/>
          <w:i/>
          <w:color w:val="000000" w:themeColor="text1"/>
          <w:kern w:val="36"/>
          <w:szCs w:val="28"/>
          <w:lang w:val="en-GB" w:eastAsia="sv-SE"/>
        </w:rPr>
        <w:t>)</w:t>
      </w:r>
      <w:r w:rsidR="00600FE0" w:rsidRPr="00AC5C87">
        <w:rPr>
          <w:rFonts w:ascii="Arial" w:eastAsia="Times New Roman" w:hAnsi="Arial" w:cs="Arial"/>
          <w:bCs/>
          <w:i/>
          <w:color w:val="000000" w:themeColor="text1"/>
          <w:kern w:val="36"/>
          <w:szCs w:val="28"/>
          <w:lang w:val="en-GB" w:eastAsia="sv-SE"/>
        </w:rPr>
        <w:t xml:space="preserve"> </w:t>
      </w:r>
      <w:r w:rsidR="00600FE0" w:rsidRPr="00AC5C8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 xml:space="preserve">or do not wish to be </w:t>
      </w:r>
      <w:r w:rsidR="00600FE0" w:rsidRPr="00FA20D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>reimbursed</w:t>
      </w:r>
      <w:r w:rsidR="00523DA7" w:rsidRPr="00FA20D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 xml:space="preserve">. Non-members have a registration fee of </w:t>
      </w:r>
      <w:r w:rsidR="008047CF" w:rsidRPr="00FA20D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>1</w:t>
      </w:r>
      <w:r w:rsidR="00D26041" w:rsidRPr="00FA20D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>2</w:t>
      </w:r>
      <w:r w:rsidR="00523DA7" w:rsidRPr="00FA20D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GB" w:eastAsia="sv-SE"/>
        </w:rPr>
        <w:t>0€.</w:t>
      </w:r>
    </w:p>
    <w:p w14:paraId="42B723C8" w14:textId="2EBF181E" w:rsidR="007D433C" w:rsidRPr="00FA20D7" w:rsidRDefault="007D433C" w:rsidP="007D433C">
      <w:pPr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US" w:eastAsia="sv-SE"/>
        </w:rPr>
      </w:pPr>
      <w:r w:rsidRPr="00FA20D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US" w:eastAsia="sv-SE"/>
        </w:rPr>
        <w:t xml:space="preserve">I would like to participate </w:t>
      </w:r>
      <w:r w:rsidR="00DB6C6B" w:rsidRPr="00FA20D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US" w:eastAsia="sv-SE"/>
        </w:rPr>
        <w:t>on</w:t>
      </w:r>
      <w:r w:rsidR="00600FE0" w:rsidRPr="00FA20D7">
        <w:rPr>
          <w:rFonts w:ascii="Arial" w:eastAsia="Times New Roman" w:hAnsi="Arial" w:cs="Arial"/>
          <w:bCs/>
          <w:color w:val="000000" w:themeColor="text1"/>
          <w:kern w:val="36"/>
          <w:sz w:val="24"/>
          <w:szCs w:val="28"/>
          <w:lang w:val="en-US" w:eastAsia="sv-SE"/>
        </w:rPr>
        <w:t>:</w:t>
      </w:r>
    </w:p>
    <w:p w14:paraId="729390F7" w14:textId="5CA40646" w:rsidR="00B1134D" w:rsidRPr="00FA20D7" w:rsidRDefault="00B86457" w:rsidP="007D433C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US" w:eastAsia="sv-SE"/>
        </w:rPr>
      </w:pPr>
      <w:r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US" w:eastAsia="sv-SE"/>
        </w:rPr>
        <w:t xml:space="preserve">Tuesday </w:t>
      </w:r>
      <w:r w:rsidR="00B1134D"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US" w:eastAsia="sv-SE"/>
        </w:rPr>
        <w:t>9</w:t>
      </w:r>
      <w:r w:rsidR="00B1134D"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vertAlign w:val="superscript"/>
          <w:lang w:val="en-US" w:eastAsia="sv-SE"/>
        </w:rPr>
        <w:t>th</w:t>
      </w:r>
      <w:r w:rsidR="00B1134D"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US" w:eastAsia="sv-SE"/>
        </w:rPr>
        <w:t xml:space="preserve"> May</w:t>
      </w:r>
    </w:p>
    <w:p w14:paraId="3571623C" w14:textId="05DD0E8C" w:rsidR="007D433C" w:rsidRPr="00FA20D7" w:rsidRDefault="00646D8E" w:rsidP="007D433C">
      <w:pPr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</w:pPr>
      <w:sdt>
        <w:sdtPr>
          <w:rPr>
            <w:rFonts w:ascii="Arial" w:eastAsia="Times New Roman" w:hAnsi="Arial" w:cs="Arial"/>
            <w:bCs/>
            <w:color w:val="000000" w:themeColor="text1"/>
            <w:kern w:val="36"/>
            <w:szCs w:val="28"/>
            <w:lang w:val="en-US" w:eastAsia="sv-SE"/>
          </w:rPr>
          <w:id w:val="59529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34D" w:rsidRPr="00FA20D7">
            <w:rPr>
              <w:rFonts w:ascii="MS Gothic" w:eastAsia="MS Gothic" w:hAnsi="MS Gothic" w:cs="Arial"/>
              <w:bCs/>
              <w:color w:val="000000" w:themeColor="text1"/>
              <w:kern w:val="36"/>
              <w:szCs w:val="28"/>
              <w:lang w:val="en-US" w:eastAsia="sv-SE"/>
            </w:rPr>
            <w:t>☐</w:t>
          </w:r>
        </w:sdtContent>
      </w:sdt>
      <w:r w:rsidR="00672DA2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 xml:space="preserve"> </w:t>
      </w:r>
      <w:r w:rsidR="00DB6C6B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18</w:t>
      </w:r>
      <w:r w:rsidR="00B1134D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:00</w:t>
      </w:r>
      <w:r w:rsidR="00DB6C6B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 xml:space="preserve"> – 22:00</w:t>
      </w:r>
      <w:r w:rsidR="00B1134D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 xml:space="preserve">: </w:t>
      </w:r>
      <w:r w:rsidR="00672DA2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Welcome lecture and reception</w:t>
      </w:r>
      <w:r w:rsidR="002874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 xml:space="preserve"> (Science Museum) </w:t>
      </w:r>
    </w:p>
    <w:p w14:paraId="47FE5832" w14:textId="3D6F430E" w:rsidR="00B1134D" w:rsidRPr="00FA20D7" w:rsidRDefault="00B86457" w:rsidP="007D433C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US" w:eastAsia="sv-SE"/>
        </w:rPr>
      </w:pPr>
      <w:r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US" w:eastAsia="sv-SE"/>
        </w:rPr>
        <w:t xml:space="preserve">Wednesday </w:t>
      </w:r>
      <w:r w:rsidR="00B1134D"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US" w:eastAsia="sv-SE"/>
        </w:rPr>
        <w:t>10</w:t>
      </w:r>
      <w:r w:rsidR="00B1134D"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vertAlign w:val="superscript"/>
          <w:lang w:val="en-US" w:eastAsia="sv-SE"/>
        </w:rPr>
        <w:t>th</w:t>
      </w:r>
      <w:r w:rsidR="00B1134D"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US" w:eastAsia="sv-SE"/>
        </w:rPr>
        <w:t xml:space="preserve"> May</w:t>
      </w:r>
    </w:p>
    <w:p w14:paraId="59D25E9A" w14:textId="72D018B4" w:rsidR="00AC5C87" w:rsidRPr="00FA20D7" w:rsidRDefault="00646D8E" w:rsidP="00AC5C87">
      <w:pPr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</w:pPr>
      <w:sdt>
        <w:sdtPr>
          <w:rPr>
            <w:rFonts w:ascii="Arial" w:eastAsia="Times New Roman" w:hAnsi="Arial" w:cs="Arial"/>
            <w:bCs/>
            <w:color w:val="000000" w:themeColor="text1"/>
            <w:kern w:val="36"/>
            <w:szCs w:val="28"/>
            <w:lang w:val="en-US" w:eastAsia="sv-SE"/>
          </w:rPr>
          <w:id w:val="-13395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2890" w:rsidRPr="00FA20D7">
            <w:rPr>
              <w:rFonts w:ascii="MS Gothic" w:eastAsia="MS Gothic" w:hAnsi="MS Gothic" w:cs="Arial" w:hint="eastAsia"/>
              <w:bCs/>
              <w:color w:val="000000" w:themeColor="text1"/>
              <w:kern w:val="36"/>
              <w:szCs w:val="28"/>
              <w:lang w:val="en-US" w:eastAsia="sv-SE"/>
            </w:rPr>
            <w:t>☒</w:t>
          </w:r>
        </w:sdtContent>
      </w:sdt>
      <w:r w:rsidR="00672DA2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 xml:space="preserve"> </w:t>
      </w:r>
      <w:r w:rsidR="002874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09:00 – 17:00: Meeting Day 1 (Quinta das Lágrimas)</w:t>
      </w:r>
    </w:p>
    <w:p w14:paraId="58C3023B" w14:textId="3D81F1CB" w:rsidR="002874C1" w:rsidRPr="00FA20D7" w:rsidRDefault="00646D8E" w:rsidP="00AC5C87">
      <w:pPr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</w:pPr>
      <w:sdt>
        <w:sdtPr>
          <w:rPr>
            <w:rFonts w:ascii="Arial" w:eastAsia="Times New Roman" w:hAnsi="Arial" w:cs="Arial"/>
            <w:bCs/>
            <w:color w:val="000000" w:themeColor="text1"/>
            <w:kern w:val="36"/>
            <w:szCs w:val="28"/>
            <w:lang w:val="en-US" w:eastAsia="sv-SE"/>
          </w:rPr>
          <w:id w:val="151472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4C1" w:rsidRPr="00FA20D7">
            <w:rPr>
              <w:rFonts w:ascii="MS Gothic" w:eastAsia="MS Gothic" w:hAnsi="MS Gothic" w:cs="MS Gothic"/>
              <w:bCs/>
              <w:color w:val="000000" w:themeColor="text1"/>
              <w:kern w:val="36"/>
              <w:szCs w:val="28"/>
              <w:lang w:val="en-US" w:eastAsia="sv-SE"/>
            </w:rPr>
            <w:t>☐</w:t>
          </w:r>
        </w:sdtContent>
      </w:sdt>
      <w:r w:rsidR="002874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 xml:space="preserve"> 19:30: Gala Dinner (42€)</w:t>
      </w:r>
    </w:p>
    <w:p w14:paraId="0D8A88F2" w14:textId="59B7433B" w:rsidR="00DB6C6B" w:rsidRPr="00FA20D7" w:rsidRDefault="00B86457" w:rsidP="00DB6C6B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GB" w:eastAsia="sv-SE"/>
        </w:rPr>
      </w:pPr>
      <w:r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GB" w:eastAsia="sv-SE"/>
        </w:rPr>
        <w:t xml:space="preserve">Thursday </w:t>
      </w:r>
      <w:r w:rsidR="00DB6C6B"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GB" w:eastAsia="sv-SE"/>
        </w:rPr>
        <w:t>11</w:t>
      </w:r>
      <w:r w:rsidR="00DB6C6B"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vertAlign w:val="superscript"/>
          <w:lang w:val="en-GB" w:eastAsia="sv-SE"/>
        </w:rPr>
        <w:t>th</w:t>
      </w:r>
      <w:r w:rsidR="00DB6C6B" w:rsidRPr="00FA20D7">
        <w:rPr>
          <w:rFonts w:ascii="Arial" w:eastAsia="Times New Roman" w:hAnsi="Arial" w:cs="Arial"/>
          <w:b/>
          <w:color w:val="000000" w:themeColor="text1"/>
          <w:kern w:val="36"/>
          <w:sz w:val="24"/>
          <w:szCs w:val="28"/>
          <w:lang w:val="en-GB" w:eastAsia="sv-SE"/>
        </w:rPr>
        <w:t xml:space="preserve"> May</w:t>
      </w:r>
    </w:p>
    <w:p w14:paraId="2EF924EF" w14:textId="7785525D" w:rsidR="002874C1" w:rsidRPr="00FA20D7" w:rsidRDefault="00646D8E" w:rsidP="002874C1">
      <w:pPr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</w:pPr>
      <w:sdt>
        <w:sdtPr>
          <w:rPr>
            <w:rFonts w:ascii="Arial" w:eastAsia="Times New Roman" w:hAnsi="Arial" w:cs="Arial"/>
            <w:bCs/>
            <w:color w:val="000000" w:themeColor="text1"/>
            <w:kern w:val="36"/>
            <w:szCs w:val="28"/>
            <w:lang w:val="en-US" w:eastAsia="sv-SE"/>
          </w:rPr>
          <w:id w:val="-4033666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3FC1" w:rsidRPr="00FA20D7">
            <w:rPr>
              <w:rFonts w:ascii="MS Gothic" w:eastAsia="MS Gothic" w:hAnsi="MS Gothic" w:cs="Arial" w:hint="eastAsia"/>
              <w:bCs/>
              <w:color w:val="000000" w:themeColor="text1"/>
              <w:kern w:val="36"/>
              <w:szCs w:val="28"/>
              <w:lang w:val="en-US" w:eastAsia="sv-SE"/>
            </w:rPr>
            <w:t>☒</w:t>
          </w:r>
        </w:sdtContent>
      </w:sdt>
      <w:r w:rsidR="002874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 xml:space="preserve"> 09:00 – 1</w:t>
      </w:r>
      <w:r w:rsidR="00F43F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5</w:t>
      </w:r>
      <w:r w:rsidR="002874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:00: Meeting Day 2 (Quinta das Lágrimas)</w:t>
      </w:r>
    </w:p>
    <w:p w14:paraId="2990C1F6" w14:textId="2B7024D7" w:rsidR="00B86457" w:rsidRPr="00FA20D7" w:rsidRDefault="00646D8E" w:rsidP="00B86457">
      <w:pPr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</w:pPr>
      <w:sdt>
        <w:sdtPr>
          <w:rPr>
            <w:rFonts w:ascii="Arial" w:eastAsia="Times New Roman" w:hAnsi="Arial" w:cs="Arial"/>
            <w:bCs/>
            <w:color w:val="000000" w:themeColor="text1"/>
            <w:kern w:val="36"/>
            <w:szCs w:val="28"/>
            <w:lang w:val="en-US" w:eastAsia="sv-SE"/>
          </w:rPr>
          <w:id w:val="-206925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4C1" w:rsidRPr="00FA20D7">
            <w:rPr>
              <w:rFonts w:ascii="MS Gothic" w:eastAsia="MS Gothic" w:hAnsi="MS Gothic" w:cs="MS Gothic"/>
              <w:bCs/>
              <w:color w:val="000000" w:themeColor="text1"/>
              <w:kern w:val="36"/>
              <w:szCs w:val="28"/>
              <w:lang w:val="en-US" w:eastAsia="sv-SE"/>
            </w:rPr>
            <w:t>☐</w:t>
          </w:r>
        </w:sdtContent>
      </w:sdt>
      <w:r w:rsidR="002874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 xml:space="preserve"> </w:t>
      </w:r>
      <w:r w:rsidR="00F43F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16</w:t>
      </w:r>
      <w:r w:rsidR="002874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:</w:t>
      </w:r>
      <w:r w:rsidR="00F43F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0</w:t>
      </w:r>
      <w:r w:rsidR="002874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 xml:space="preserve">0: </w:t>
      </w:r>
      <w:r w:rsidR="00F43F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Visit to University</w:t>
      </w:r>
      <w:r w:rsidR="002874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 xml:space="preserve"> (</w:t>
      </w:r>
      <w:r w:rsidR="00F43F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8</w:t>
      </w:r>
      <w:r w:rsidR="002874C1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US" w:eastAsia="sv-SE"/>
        </w:rPr>
        <w:t>€)</w:t>
      </w:r>
    </w:p>
    <w:p w14:paraId="6A8616CE" w14:textId="77777777" w:rsidR="0060321E" w:rsidRPr="00FA20D7" w:rsidRDefault="0060321E" w:rsidP="00C06D4D">
      <w:pPr>
        <w:spacing w:after="120"/>
        <w:jc w:val="both"/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</w:pPr>
    </w:p>
    <w:p w14:paraId="5D9BE2E6" w14:textId="4EC67BC0" w:rsidR="00B86457" w:rsidRPr="00FA20D7" w:rsidRDefault="00F43FC1" w:rsidP="007414F5">
      <w:pPr>
        <w:jc w:val="both"/>
        <w:rPr>
          <w:rFonts w:ascii="Arial" w:eastAsia="Times New Roman" w:hAnsi="Arial" w:cs="Arial"/>
          <w:szCs w:val="28"/>
          <w:lang w:val="en-GB" w:eastAsia="sv-SE"/>
        </w:rPr>
      </w:pPr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>Reception on the 9</w:t>
      </w:r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vertAlign w:val="superscript"/>
          <w:lang w:val="en-GB" w:eastAsia="sv-SE"/>
        </w:rPr>
        <w:t>th</w:t>
      </w:r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 of May and working lunches on the 10</w:t>
      </w:r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vertAlign w:val="superscript"/>
          <w:lang w:val="en-GB" w:eastAsia="sv-SE"/>
        </w:rPr>
        <w:t>th</w:t>
      </w:r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 and 11</w:t>
      </w:r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vertAlign w:val="superscript"/>
          <w:lang w:val="en-GB" w:eastAsia="sv-SE"/>
        </w:rPr>
        <w:t>th</w:t>
      </w:r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 are included. Gala Dinner on the 10</w:t>
      </w:r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vertAlign w:val="superscript"/>
          <w:lang w:val="en-GB" w:eastAsia="sv-SE"/>
        </w:rPr>
        <w:t>th</w:t>
      </w:r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 and Visit to University </w:t>
      </w:r>
      <w:r w:rsidR="00B86457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>on the 11</w:t>
      </w:r>
      <w:r w:rsidR="00B86457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vertAlign w:val="superscript"/>
          <w:lang w:val="en-GB" w:eastAsia="sv-SE"/>
        </w:rPr>
        <w:t>th</w:t>
      </w:r>
      <w:r w:rsidR="00B86457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 </w:t>
      </w:r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>are extra</w:t>
      </w:r>
      <w:r w:rsidR="00B86457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 and can be paid at the site but </w:t>
      </w:r>
      <w:r w:rsidR="00B86457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u w:val="single"/>
          <w:lang w:val="en-GB" w:eastAsia="sv-SE"/>
        </w:rPr>
        <w:t>need to be indicated here to insure availability</w:t>
      </w:r>
      <w:r w:rsidR="00B86457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>. Places for the University visit are limited. Additional tickets will be available for Friday 12</w:t>
      </w:r>
      <w:r w:rsidR="00B86457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vertAlign w:val="superscript"/>
          <w:lang w:val="en-GB" w:eastAsia="sv-SE"/>
        </w:rPr>
        <w:t>th</w:t>
      </w:r>
      <w:r w:rsidR="00B86457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 </w:t>
      </w:r>
      <w:r w:rsidR="007414F5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in the morning, </w:t>
      </w:r>
      <w:r w:rsidR="00B86457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if required. There is also the possibility to visit the garden of </w:t>
      </w:r>
      <w:r w:rsidR="00B1134D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>Quinta das Lágrimas</w:t>
      </w:r>
      <w:r w:rsidR="00B86457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>. This can be booked at the site (7.50€).</w:t>
      </w:r>
    </w:p>
    <w:p w14:paraId="2F865256" w14:textId="6AC280F1" w:rsidR="00C06D4D" w:rsidRPr="00B86457" w:rsidRDefault="00B86457" w:rsidP="00B86457">
      <w:pPr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</w:pPr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Please send the filled form to </w:t>
      </w:r>
      <w:r w:rsidRPr="00521020">
        <w:rPr>
          <w:rFonts w:ascii="Arial" w:eastAsia="Times New Roman" w:hAnsi="Arial" w:cs="Arial"/>
          <w:b/>
          <w:bCs/>
          <w:color w:val="000000" w:themeColor="text1"/>
          <w:kern w:val="36"/>
          <w:szCs w:val="28"/>
          <w:lang w:val="en-GB" w:eastAsia="sv-SE"/>
        </w:rPr>
        <w:t>icnas@uc.pt</w:t>
      </w:r>
      <w:hyperlink r:id="rId8" w:history="1"/>
      <w:r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 </w:t>
      </w:r>
      <w:r w:rsidR="00DE73E8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 xml:space="preserve">by </w:t>
      </w:r>
      <w:r w:rsidR="00523DA7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u w:val="single"/>
          <w:lang w:val="en-GB" w:eastAsia="sv-SE"/>
        </w:rPr>
        <w:t xml:space="preserve">April </w:t>
      </w:r>
      <w:r w:rsidR="007D37CE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u w:val="single"/>
          <w:lang w:val="en-GB" w:eastAsia="sv-SE"/>
        </w:rPr>
        <w:t>7</w:t>
      </w:r>
      <w:r w:rsidR="007D37CE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u w:val="single"/>
          <w:vertAlign w:val="superscript"/>
          <w:lang w:val="en-GB" w:eastAsia="sv-SE"/>
        </w:rPr>
        <w:t>th</w:t>
      </w:r>
      <w:r w:rsidR="007D37CE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vertAlign w:val="superscript"/>
          <w:lang w:val="en-GB" w:eastAsia="sv-SE"/>
        </w:rPr>
        <w:t xml:space="preserve"> </w:t>
      </w:r>
      <w:r w:rsidR="00DE73E8" w:rsidRPr="00FA20D7">
        <w:rPr>
          <w:rFonts w:ascii="Arial" w:eastAsia="Times New Roman" w:hAnsi="Arial" w:cs="Arial"/>
          <w:bCs/>
          <w:color w:val="000000" w:themeColor="text1"/>
          <w:kern w:val="36"/>
          <w:szCs w:val="28"/>
          <w:lang w:val="en-GB" w:eastAsia="sv-SE"/>
        </w:rPr>
        <w:t>at the latest.</w:t>
      </w:r>
    </w:p>
    <w:sectPr w:rsidR="00C06D4D" w:rsidRPr="00B86457" w:rsidSect="008800F4">
      <w:footerReference w:type="default" r:id="rId9"/>
      <w:pgSz w:w="11906" w:h="16838"/>
      <w:pgMar w:top="709" w:right="1440" w:bottom="113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6084D" w14:textId="77777777" w:rsidR="00646D8E" w:rsidRDefault="00646D8E" w:rsidP="00375FAE">
      <w:pPr>
        <w:spacing w:after="0" w:line="240" w:lineRule="auto"/>
      </w:pPr>
      <w:r>
        <w:separator/>
      </w:r>
    </w:p>
  </w:endnote>
  <w:endnote w:type="continuationSeparator" w:id="0">
    <w:p w14:paraId="5989A0C2" w14:textId="77777777" w:rsidR="00646D8E" w:rsidRDefault="00646D8E" w:rsidP="0037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8107B" w14:textId="77777777" w:rsidR="00375FAE" w:rsidRPr="00375FAE" w:rsidRDefault="00375FAE">
    <w:pPr>
      <w:pStyle w:val="Rodap"/>
      <w:rPr>
        <w:lang w:val="en-GB"/>
      </w:rPr>
    </w:pPr>
  </w:p>
  <w:p w14:paraId="169CF7DB" w14:textId="77777777" w:rsidR="00375FAE" w:rsidRPr="00375FAE" w:rsidRDefault="00375FAE">
    <w:pPr>
      <w:pStyle w:val="Rodap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A1861" w14:textId="77777777" w:rsidR="00646D8E" w:rsidRDefault="00646D8E" w:rsidP="00375FAE">
      <w:pPr>
        <w:spacing w:after="0" w:line="240" w:lineRule="auto"/>
      </w:pPr>
      <w:r>
        <w:separator/>
      </w:r>
    </w:p>
  </w:footnote>
  <w:footnote w:type="continuationSeparator" w:id="0">
    <w:p w14:paraId="714E3101" w14:textId="77777777" w:rsidR="00646D8E" w:rsidRDefault="00646D8E" w:rsidP="00375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3C"/>
    <w:rsid w:val="000A30E6"/>
    <w:rsid w:val="000C5EA0"/>
    <w:rsid w:val="000E2F14"/>
    <w:rsid w:val="0012496A"/>
    <w:rsid w:val="001C0D66"/>
    <w:rsid w:val="001F223E"/>
    <w:rsid w:val="002044D2"/>
    <w:rsid w:val="00211D2C"/>
    <w:rsid w:val="00242890"/>
    <w:rsid w:val="0026483F"/>
    <w:rsid w:val="002874C1"/>
    <w:rsid w:val="00291F12"/>
    <w:rsid w:val="00293AD0"/>
    <w:rsid w:val="002A6F93"/>
    <w:rsid w:val="00375FAE"/>
    <w:rsid w:val="00521020"/>
    <w:rsid w:val="00523DA7"/>
    <w:rsid w:val="0055070B"/>
    <w:rsid w:val="00587CED"/>
    <w:rsid w:val="00600FE0"/>
    <w:rsid w:val="0060321E"/>
    <w:rsid w:val="00646D8E"/>
    <w:rsid w:val="00672DA2"/>
    <w:rsid w:val="0071527C"/>
    <w:rsid w:val="0072544D"/>
    <w:rsid w:val="007414F5"/>
    <w:rsid w:val="00781C79"/>
    <w:rsid w:val="007B5604"/>
    <w:rsid w:val="007D37CE"/>
    <w:rsid w:val="007D433C"/>
    <w:rsid w:val="008047CF"/>
    <w:rsid w:val="00837CFF"/>
    <w:rsid w:val="008800F4"/>
    <w:rsid w:val="008F535B"/>
    <w:rsid w:val="00961F3D"/>
    <w:rsid w:val="00A37BEB"/>
    <w:rsid w:val="00AB087D"/>
    <w:rsid w:val="00AC5C87"/>
    <w:rsid w:val="00B1134D"/>
    <w:rsid w:val="00B4648E"/>
    <w:rsid w:val="00B51800"/>
    <w:rsid w:val="00B53736"/>
    <w:rsid w:val="00B86457"/>
    <w:rsid w:val="00BD1BF4"/>
    <w:rsid w:val="00C06D4D"/>
    <w:rsid w:val="00C3327A"/>
    <w:rsid w:val="00CF73B7"/>
    <w:rsid w:val="00CF7A79"/>
    <w:rsid w:val="00D26041"/>
    <w:rsid w:val="00DB6C6B"/>
    <w:rsid w:val="00DE73E8"/>
    <w:rsid w:val="00E83F2D"/>
    <w:rsid w:val="00EB00E9"/>
    <w:rsid w:val="00EB1385"/>
    <w:rsid w:val="00EC0791"/>
    <w:rsid w:val="00F11D62"/>
    <w:rsid w:val="00F43FC1"/>
    <w:rsid w:val="00FA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47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7D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D433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iperligao">
    <w:name w:val="Hyperlink"/>
    <w:basedOn w:val="Tipodeletrapredefinidodopargrafo"/>
    <w:uiPriority w:val="99"/>
    <w:unhideWhenUsed/>
    <w:rsid w:val="00375FAE"/>
    <w:rPr>
      <w:color w:val="0563C1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7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75FAE"/>
  </w:style>
  <w:style w:type="paragraph" w:styleId="Rodap">
    <w:name w:val="footer"/>
    <w:basedOn w:val="Normal"/>
    <w:link w:val="RodapCarcter"/>
    <w:uiPriority w:val="99"/>
    <w:unhideWhenUsed/>
    <w:rsid w:val="0037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75FAE"/>
  </w:style>
  <w:style w:type="paragraph" w:styleId="SemEspaamento">
    <w:name w:val="No Spacing"/>
    <w:uiPriority w:val="1"/>
    <w:qFormat/>
    <w:rsid w:val="00600FE0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F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73B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0E2F14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11D6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F11D62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F11D6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11D6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11D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7D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7D433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iperligao">
    <w:name w:val="Hyperlink"/>
    <w:basedOn w:val="Tipodeletrapredefinidodopargrafo"/>
    <w:uiPriority w:val="99"/>
    <w:unhideWhenUsed/>
    <w:rsid w:val="00375FAE"/>
    <w:rPr>
      <w:color w:val="0563C1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37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75FAE"/>
  </w:style>
  <w:style w:type="paragraph" w:styleId="Rodap">
    <w:name w:val="footer"/>
    <w:basedOn w:val="Normal"/>
    <w:link w:val="RodapCarcter"/>
    <w:uiPriority w:val="99"/>
    <w:unhideWhenUsed/>
    <w:rsid w:val="0037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75FAE"/>
  </w:style>
  <w:style w:type="paragraph" w:styleId="SemEspaamento">
    <w:name w:val="No Spacing"/>
    <w:uiPriority w:val="1"/>
    <w:qFormat/>
    <w:rsid w:val="00600FE0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F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73B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0E2F14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11D6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F11D62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F11D6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11D6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11D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Aneheim</dc:creator>
  <cp:keywords/>
  <dc:description/>
  <cp:lastModifiedBy>Liliana</cp:lastModifiedBy>
  <cp:revision>24</cp:revision>
  <dcterms:created xsi:type="dcterms:W3CDTF">2022-02-22T08:45:00Z</dcterms:created>
  <dcterms:modified xsi:type="dcterms:W3CDTF">2023-03-14T15:14:00Z</dcterms:modified>
</cp:coreProperties>
</file>